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A81" w:rsidRPr="00A42A81" w:rsidRDefault="00A42A81" w:rsidP="00A42A81">
      <w:pPr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</w:t>
      </w:r>
      <w:r w:rsidRPr="00A42A81">
        <w:rPr>
          <w:rFonts w:ascii="Times New Roman" w:hAnsi="Times New Roman" w:cs="Times New Roman"/>
          <w:sz w:val="24"/>
          <w:szCs w:val="24"/>
        </w:rPr>
        <w:t>УТВЕРЖДАЮ</w:t>
      </w:r>
    </w:p>
    <w:p w:rsidR="00A42A81" w:rsidRDefault="00A42A81" w:rsidP="00A42A81">
      <w:pPr>
        <w:rPr>
          <w:rFonts w:ascii="Times New Roman" w:hAnsi="Times New Roman" w:cs="Times New Roman"/>
          <w:sz w:val="24"/>
          <w:szCs w:val="24"/>
        </w:rPr>
      </w:pPr>
      <w:r w:rsidRPr="00A42A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42A81">
        <w:rPr>
          <w:rFonts w:ascii="Times New Roman" w:hAnsi="Times New Roman" w:cs="Times New Roman"/>
          <w:sz w:val="24"/>
          <w:szCs w:val="24"/>
        </w:rPr>
        <w:t xml:space="preserve"> Директор школы</w:t>
      </w:r>
      <w:r>
        <w:rPr>
          <w:rFonts w:ascii="Times New Roman" w:hAnsi="Times New Roman" w:cs="Times New Roman"/>
          <w:sz w:val="24"/>
          <w:szCs w:val="24"/>
        </w:rPr>
        <w:t xml:space="preserve">         __________________                                                                                                                 </w:t>
      </w:r>
    </w:p>
    <w:p w:rsidR="00A42A81" w:rsidRPr="00A42A81" w:rsidRDefault="00A42A81" w:rsidP="00A42A8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Емельянова Т.В.   </w:t>
      </w:r>
    </w:p>
    <w:p w:rsidR="00A42A81" w:rsidRDefault="00A42A81" w:rsidP="00A42A81">
      <w:pPr>
        <w:rPr>
          <w:rFonts w:ascii="Times New Roman" w:hAnsi="Times New Roman" w:cs="Times New Roman"/>
          <w:b/>
          <w:sz w:val="28"/>
          <w:szCs w:val="28"/>
        </w:rPr>
      </w:pPr>
    </w:p>
    <w:p w:rsidR="00A42A81" w:rsidRDefault="00A42A81" w:rsidP="004E6B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45F">
        <w:rPr>
          <w:rFonts w:ascii="Times New Roman" w:hAnsi="Times New Roman" w:cs="Times New Roman"/>
          <w:b/>
          <w:sz w:val="28"/>
          <w:szCs w:val="28"/>
        </w:rPr>
        <w:t>Перечень дополнительных платных образоват</w:t>
      </w:r>
      <w:r>
        <w:rPr>
          <w:rFonts w:ascii="Times New Roman" w:hAnsi="Times New Roman" w:cs="Times New Roman"/>
          <w:b/>
          <w:sz w:val="28"/>
          <w:szCs w:val="28"/>
        </w:rPr>
        <w:t>ельных услуг и стоимость на 2026-2027</w:t>
      </w:r>
      <w:r w:rsidRPr="0037645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A42A81" w:rsidRDefault="00A42A81" w:rsidP="00A42A8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42A81" w:rsidRPr="00A42A81" w:rsidRDefault="00A42A81" w:rsidP="00A42A8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page" w:horzAnchor="margin" w:tblpY="466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42A81" w:rsidRPr="00185C17" w:rsidTr="00A42A81">
        <w:tc>
          <w:tcPr>
            <w:tcW w:w="4672" w:type="dxa"/>
          </w:tcPr>
          <w:p w:rsidR="00A42A81" w:rsidRPr="008F68CC" w:rsidRDefault="00A42A81" w:rsidP="00A4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8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платных </w:t>
            </w:r>
            <w:r w:rsidRPr="008F68C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образовательных услуг</w:t>
            </w:r>
          </w:p>
        </w:tc>
        <w:tc>
          <w:tcPr>
            <w:tcW w:w="4673" w:type="dxa"/>
          </w:tcPr>
          <w:p w:rsidR="00A42A81" w:rsidRPr="008F68CC" w:rsidRDefault="00A42A81" w:rsidP="00A42A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8C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и оплата за курс обучения</w:t>
            </w:r>
          </w:p>
        </w:tc>
      </w:tr>
      <w:tr w:rsidR="00A42A81" w:rsidRPr="00185C17" w:rsidTr="00A42A81">
        <w:tc>
          <w:tcPr>
            <w:tcW w:w="4672" w:type="dxa"/>
          </w:tcPr>
          <w:p w:rsidR="00A42A81" w:rsidRPr="00185C17" w:rsidRDefault="00A42A81" w:rsidP="00A4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C17">
              <w:rPr>
                <w:rFonts w:ascii="Times New Roman" w:hAnsi="Times New Roman" w:cs="Times New Roman"/>
                <w:sz w:val="24"/>
                <w:szCs w:val="24"/>
              </w:rPr>
              <w:t>Логика. Фантазия. Информатика</w:t>
            </w:r>
          </w:p>
        </w:tc>
        <w:tc>
          <w:tcPr>
            <w:tcW w:w="4673" w:type="dxa"/>
          </w:tcPr>
          <w:p w:rsidR="00A42A81" w:rsidRPr="00185C17" w:rsidRDefault="00A42A81" w:rsidP="00A4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4200</w:t>
            </w:r>
            <w:r w:rsidRPr="00185C17">
              <w:rPr>
                <w:rFonts w:ascii="Times New Roman" w:hAnsi="Times New Roman" w:cs="Times New Roman"/>
                <w:sz w:val="24"/>
                <w:szCs w:val="24"/>
              </w:rPr>
              <w:t xml:space="preserve"> руб. за курс обучения в год (1 час в неделю, 28 часов)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Стоимость 1 часа – 150 руб.</w:t>
            </w:r>
          </w:p>
        </w:tc>
      </w:tr>
      <w:tr w:rsidR="00A42A81" w:rsidRPr="00185C17" w:rsidTr="00A42A81">
        <w:tc>
          <w:tcPr>
            <w:tcW w:w="4672" w:type="dxa"/>
          </w:tcPr>
          <w:p w:rsidR="00A42A81" w:rsidRPr="00185C17" w:rsidRDefault="00A42A81" w:rsidP="00A4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5C17">
              <w:rPr>
                <w:rFonts w:ascii="Times New Roman" w:hAnsi="Times New Roman" w:cs="Times New Roman"/>
                <w:sz w:val="24"/>
                <w:szCs w:val="24"/>
              </w:rPr>
              <w:t>Предшкольная</w:t>
            </w:r>
            <w:proofErr w:type="spellEnd"/>
            <w:r w:rsidRPr="00185C17">
              <w:rPr>
                <w:rFonts w:ascii="Times New Roman" w:hAnsi="Times New Roman" w:cs="Times New Roman"/>
                <w:sz w:val="24"/>
                <w:szCs w:val="24"/>
              </w:rPr>
              <w:t xml:space="preserve"> пора</w:t>
            </w:r>
          </w:p>
        </w:tc>
        <w:tc>
          <w:tcPr>
            <w:tcW w:w="4673" w:type="dxa"/>
          </w:tcPr>
          <w:p w:rsidR="00A42A81" w:rsidRPr="00185C17" w:rsidRDefault="00A42A81" w:rsidP="00A4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  <w:r w:rsidRPr="00185C17">
              <w:rPr>
                <w:rFonts w:ascii="Times New Roman" w:hAnsi="Times New Roman" w:cs="Times New Roman"/>
                <w:sz w:val="24"/>
                <w:szCs w:val="24"/>
              </w:rPr>
              <w:t xml:space="preserve"> руб. за кур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обучения в период с 01.11.2025 – 31.03.2026</w:t>
            </w:r>
            <w:r w:rsidRPr="00185C17">
              <w:rPr>
                <w:rFonts w:ascii="Times New Roman" w:hAnsi="Times New Roman" w:cs="Times New Roman"/>
                <w:sz w:val="24"/>
                <w:szCs w:val="24"/>
              </w:rPr>
              <w:t xml:space="preserve"> (3 часа в неделю, 45 часов)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Стоимость 1 часа – 100 руб.</w:t>
            </w:r>
          </w:p>
        </w:tc>
      </w:tr>
      <w:tr w:rsidR="00A42A81" w:rsidRPr="00185C17" w:rsidTr="00A42A81">
        <w:tc>
          <w:tcPr>
            <w:tcW w:w="4672" w:type="dxa"/>
          </w:tcPr>
          <w:p w:rsidR="00A42A81" w:rsidRPr="00185C17" w:rsidRDefault="00A42A81" w:rsidP="00A4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 для детей среднего дошкольного возраста</w:t>
            </w:r>
          </w:p>
        </w:tc>
        <w:tc>
          <w:tcPr>
            <w:tcW w:w="4673" w:type="dxa"/>
          </w:tcPr>
          <w:p w:rsidR="00A42A81" w:rsidRDefault="00A42A81" w:rsidP="00A4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28000 руб. за курс обучения в год (2 часа в неделю, 56 часов). Стоимость 1 часа – 500 руб.</w:t>
            </w:r>
          </w:p>
        </w:tc>
      </w:tr>
      <w:tr w:rsidR="00A42A81" w:rsidRPr="00185C17" w:rsidTr="00A42A81">
        <w:tc>
          <w:tcPr>
            <w:tcW w:w="4672" w:type="dxa"/>
          </w:tcPr>
          <w:p w:rsidR="00A42A81" w:rsidRPr="00185C17" w:rsidRDefault="00A42A81" w:rsidP="00A4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C17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 водителей транспортных средств категории В</w:t>
            </w:r>
          </w:p>
        </w:tc>
        <w:tc>
          <w:tcPr>
            <w:tcW w:w="4673" w:type="dxa"/>
          </w:tcPr>
          <w:p w:rsidR="00A42A81" w:rsidRPr="00185C17" w:rsidRDefault="00A42A81" w:rsidP="00A4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C17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оретическая часть - 20100 руб. (4</w:t>
            </w:r>
            <w:r w:rsidRPr="00185C17">
              <w:rPr>
                <w:rFonts w:ascii="Times New Roman" w:hAnsi="Times New Roman" w:cs="Times New Roman"/>
                <w:sz w:val="24"/>
                <w:szCs w:val="24"/>
              </w:rPr>
              <w:t xml:space="preserve"> часа в неделю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всего – 134 часа). Стоимость 1 часа – 150 руб.</w:t>
            </w:r>
          </w:p>
          <w:p w:rsidR="00A42A81" w:rsidRDefault="00A42A81" w:rsidP="00A4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вождение – 28000 руб.</w:t>
            </w:r>
            <w:r w:rsidRPr="00185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85C17">
              <w:rPr>
                <w:rFonts w:ascii="Times New Roman" w:hAnsi="Times New Roman" w:cs="Times New Roman"/>
                <w:sz w:val="24"/>
                <w:szCs w:val="24"/>
              </w:rPr>
              <w:t>56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вождения). Стоимость 1 часа - 50</w:t>
            </w:r>
            <w:r w:rsidRPr="00185C17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A42A81" w:rsidRPr="00185C17" w:rsidRDefault="00A42A81" w:rsidP="00A4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обучения: 01.09.2026 – 01.10.2027</w:t>
            </w:r>
          </w:p>
        </w:tc>
      </w:tr>
      <w:tr w:rsidR="00A42A81" w:rsidRPr="00185C17" w:rsidTr="00A42A81">
        <w:tc>
          <w:tcPr>
            <w:tcW w:w="4672" w:type="dxa"/>
          </w:tcPr>
          <w:p w:rsidR="00A42A81" w:rsidRPr="00185C17" w:rsidRDefault="00A42A81" w:rsidP="00A4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вождение</w:t>
            </w:r>
          </w:p>
        </w:tc>
        <w:tc>
          <w:tcPr>
            <w:tcW w:w="4673" w:type="dxa"/>
          </w:tcPr>
          <w:p w:rsidR="00A42A81" w:rsidRPr="00185C17" w:rsidRDefault="00A42A81" w:rsidP="00A42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 вождения на коммерческой основе для населения 1000 руб.</w:t>
            </w:r>
          </w:p>
        </w:tc>
      </w:tr>
    </w:tbl>
    <w:p w:rsidR="00A42A81" w:rsidRDefault="00A42A81">
      <w:pPr>
        <w:rPr>
          <w:rFonts w:ascii="Times New Roman" w:hAnsi="Times New Roman" w:cs="Times New Roman"/>
          <w:b/>
          <w:sz w:val="28"/>
          <w:szCs w:val="28"/>
        </w:rPr>
      </w:pPr>
    </w:p>
    <w:p w:rsidR="00A42A81" w:rsidRDefault="00A42A81">
      <w:pPr>
        <w:rPr>
          <w:rFonts w:ascii="Times New Roman" w:hAnsi="Times New Roman" w:cs="Times New Roman"/>
          <w:b/>
          <w:sz w:val="28"/>
          <w:szCs w:val="28"/>
        </w:rPr>
      </w:pPr>
    </w:p>
    <w:p w:rsidR="00A42A81" w:rsidRDefault="00A42A81">
      <w:pPr>
        <w:rPr>
          <w:rFonts w:ascii="Times New Roman" w:hAnsi="Times New Roman" w:cs="Times New Roman"/>
          <w:b/>
          <w:sz w:val="28"/>
          <w:szCs w:val="28"/>
        </w:rPr>
      </w:pPr>
    </w:p>
    <w:p w:rsidR="00A42A81" w:rsidRDefault="00A42A81" w:rsidP="00A42A81">
      <w:pPr>
        <w:rPr>
          <w:rFonts w:ascii="Times New Roman" w:hAnsi="Times New Roman" w:cs="Times New Roman"/>
          <w:sz w:val="28"/>
          <w:szCs w:val="28"/>
        </w:rPr>
      </w:pPr>
    </w:p>
    <w:p w:rsidR="00A42A81" w:rsidRPr="00A42A81" w:rsidRDefault="00A42A81" w:rsidP="00A42A81">
      <w:pPr>
        <w:rPr>
          <w:rFonts w:ascii="Times New Roman" w:hAnsi="Times New Roman" w:cs="Times New Roman"/>
          <w:sz w:val="28"/>
          <w:szCs w:val="28"/>
        </w:rPr>
      </w:pPr>
    </w:p>
    <w:sectPr w:rsidR="00A42A81" w:rsidRPr="00A42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F0A"/>
    <w:rsid w:val="00185C17"/>
    <w:rsid w:val="00220062"/>
    <w:rsid w:val="002422EA"/>
    <w:rsid w:val="0037645F"/>
    <w:rsid w:val="0039352F"/>
    <w:rsid w:val="003A5A33"/>
    <w:rsid w:val="004E6BDF"/>
    <w:rsid w:val="00500A67"/>
    <w:rsid w:val="00627F0A"/>
    <w:rsid w:val="006B4E29"/>
    <w:rsid w:val="00732B55"/>
    <w:rsid w:val="007A6E56"/>
    <w:rsid w:val="00827220"/>
    <w:rsid w:val="008F68CC"/>
    <w:rsid w:val="00994670"/>
    <w:rsid w:val="00A42A81"/>
    <w:rsid w:val="00CB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32937-5CB3-40DD-B716-152F25704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Admin</cp:lastModifiedBy>
  <cp:revision>16</cp:revision>
  <dcterms:created xsi:type="dcterms:W3CDTF">2022-11-15T07:31:00Z</dcterms:created>
  <dcterms:modified xsi:type="dcterms:W3CDTF">2026-10-22T08:41:00Z</dcterms:modified>
</cp:coreProperties>
</file>